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98769" w14:textId="2B8D45A1" w:rsidR="00A748B0" w:rsidRDefault="002D0AC4">
      <w:pPr>
        <w:pStyle w:val="a5"/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39718B33" wp14:editId="4BE85B8A">
            <wp:simplePos x="0" y="0"/>
            <wp:positionH relativeFrom="column">
              <wp:posOffset>5075555</wp:posOffset>
            </wp:positionH>
            <wp:positionV relativeFrom="paragraph">
              <wp:posOffset>-295034</wp:posOffset>
            </wp:positionV>
            <wp:extent cx="857441" cy="1143591"/>
            <wp:effectExtent l="0" t="0" r="0" b="0"/>
            <wp:wrapNone/>
            <wp:docPr id="5889599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441" cy="1143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 w:hAnsi="Arial" w:cs="Arial"/>
          <w:b/>
          <w:sz w:val="28"/>
          <w:szCs w:val="28"/>
        </w:rPr>
        <w:t>АНЫҚТАМА</w:t>
      </w:r>
    </w:p>
    <w:p w14:paraId="3CEC85C9" w14:textId="685E0CEE" w:rsidR="00A748B0" w:rsidRDefault="002D0AC4">
      <w:pPr>
        <w:pStyle w:val="a5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Справка объективка </w:t>
      </w:r>
    </w:p>
    <w:p w14:paraId="58D5442A" w14:textId="6B17244C" w:rsidR="00A748B0" w:rsidRDefault="00A748B0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08A4D86D" w14:textId="444E024B" w:rsidR="00A748B0" w:rsidRDefault="00000000">
      <w:pPr>
        <w:pStyle w:val="a5"/>
        <w:ind w:left="851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Шупанов Ахан Хантаевич</w:t>
      </w:r>
    </w:p>
    <w:p w14:paraId="370F86EB" w14:textId="05585589" w:rsidR="00A748B0" w:rsidRDefault="00A748B0">
      <w:pPr>
        <w:pStyle w:val="a5"/>
        <w:ind w:left="851"/>
        <w:jc w:val="center"/>
        <w:rPr>
          <w:rFonts w:ascii="Arial" w:hAnsi="Arial" w:cs="Arial"/>
          <w:sz w:val="24"/>
          <w:szCs w:val="24"/>
        </w:rPr>
      </w:pPr>
    </w:p>
    <w:tbl>
      <w:tblPr>
        <w:tblW w:w="1063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07"/>
        <w:gridCol w:w="644"/>
        <w:gridCol w:w="632"/>
        <w:gridCol w:w="77"/>
        <w:gridCol w:w="65"/>
        <w:gridCol w:w="1276"/>
        <w:gridCol w:w="141"/>
        <w:gridCol w:w="77"/>
        <w:gridCol w:w="65"/>
        <w:gridCol w:w="284"/>
        <w:gridCol w:w="141"/>
        <w:gridCol w:w="1418"/>
        <w:gridCol w:w="1778"/>
        <w:gridCol w:w="2269"/>
      </w:tblGrid>
      <w:tr w:rsidR="00A748B0" w14:paraId="3C9BFD9B" w14:textId="77777777">
        <w:trPr>
          <w:cantSplit/>
          <w:trHeight w:val="300"/>
        </w:trPr>
        <w:tc>
          <w:tcPr>
            <w:tcW w:w="30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BD7C" w14:textId="0B481C82" w:rsidR="00A748B0" w:rsidRDefault="00C7396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ko-K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ko-KR"/>
              </w:rPr>
              <w:t>10</w:t>
            </w:r>
            <w:r w:rsidR="00000000">
              <w:rPr>
                <w:rFonts w:ascii="Arial" w:hAnsi="Arial" w:cs="Arial"/>
                <w:b/>
                <w:sz w:val="24"/>
                <w:szCs w:val="24"/>
                <w:lang w:eastAsia="ko-KR"/>
              </w:rPr>
              <w:t>.202</w:t>
            </w:r>
            <w:r>
              <w:rPr>
                <w:rFonts w:ascii="Arial" w:hAnsi="Arial" w:cs="Arial"/>
                <w:b/>
                <w:sz w:val="24"/>
                <w:szCs w:val="24"/>
                <w:lang w:val="kk-KZ" w:eastAsia="ko-KR"/>
              </w:rPr>
              <w:t>0</w:t>
            </w:r>
            <w:r w:rsidR="00000000">
              <w:rPr>
                <w:rFonts w:ascii="Arial" w:hAnsi="Arial" w:cs="Arial"/>
                <w:b/>
                <w:sz w:val="24"/>
                <w:szCs w:val="24"/>
                <w:lang w:eastAsia="ko-KR"/>
              </w:rPr>
              <w:t xml:space="preserve"> 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2F43" w14:textId="77777777" w:rsidR="00A748B0" w:rsidRDefault="00000000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/>
                <w:sz w:val="24"/>
                <w:szCs w:val="24"/>
                <w:lang w:eastAsia="ko-KR"/>
              </w:rPr>
              <w:t>Бастап</w:t>
            </w:r>
          </w:p>
          <w:p w14:paraId="4E3B08C9" w14:textId="77777777" w:rsidR="00A748B0" w:rsidRDefault="00A748B0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</w:p>
          <w:p w14:paraId="49CCF2FE" w14:textId="77777777" w:rsidR="00A748B0" w:rsidRDefault="00A748B0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</w:p>
          <w:p w14:paraId="5692CA4C" w14:textId="77777777" w:rsidR="00A748B0" w:rsidRDefault="00A748B0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</w:p>
          <w:p w14:paraId="58679F26" w14:textId="77777777" w:rsidR="00A748B0" w:rsidRDefault="00000000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/>
                <w:sz w:val="24"/>
                <w:szCs w:val="24"/>
                <w:lang w:eastAsia="ko-KR"/>
              </w:rPr>
              <w:t>Работает</w:t>
            </w:r>
          </w:p>
        </w:tc>
        <w:tc>
          <w:tcPr>
            <w:tcW w:w="617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50F8" w14:textId="740C8B12" w:rsidR="00A748B0" w:rsidRDefault="00000000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000000"/>
                <w:spacing w:val="2"/>
              </w:rPr>
              <w:t>Заведующий поликлиникой</w:t>
            </w:r>
          </w:p>
        </w:tc>
      </w:tr>
      <w:tr w:rsidR="00A748B0" w14:paraId="70467C8E" w14:textId="77777777">
        <w:trPr>
          <w:cantSplit/>
          <w:trHeight w:val="1014"/>
        </w:trPr>
        <w:tc>
          <w:tcPr>
            <w:tcW w:w="30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F009" w14:textId="77777777" w:rsidR="00A748B0" w:rsidRDefault="00000000">
            <w:pPr>
              <w:pStyle w:val="a5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8"/>
                <w:lang w:eastAsia="ko-KR"/>
              </w:rPr>
            </w:pPr>
            <w:r>
              <w:rPr>
                <w:rFonts w:ascii="Arial" w:hAnsi="Arial" w:cs="Arial"/>
                <w:sz w:val="24"/>
                <w:szCs w:val="24"/>
                <w:lang w:eastAsia="ko-KR"/>
              </w:rPr>
              <w:t>(айы, жылы) (месяц, год)</w:t>
            </w:r>
            <w:r>
              <w:rPr>
                <w:rFonts w:ascii="Arial" w:hAnsi="Arial" w:cs="Arial"/>
                <w:b/>
                <w:sz w:val="24"/>
                <w:szCs w:val="28"/>
                <w:lang w:eastAsia="ko-KR"/>
              </w:rPr>
              <w:t xml:space="preserve"> </w:t>
            </w:r>
          </w:p>
          <w:p w14:paraId="5371631C" w14:textId="77777777" w:rsidR="00A748B0" w:rsidRDefault="00A748B0">
            <w:pPr>
              <w:pStyle w:val="a5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8"/>
                <w:lang w:eastAsia="ko-KR"/>
              </w:rPr>
            </w:pPr>
          </w:p>
          <w:p w14:paraId="3FF3FAD8" w14:textId="77777777" w:rsidR="00A748B0" w:rsidRDefault="00A748B0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1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B09DD" w14:textId="77777777" w:rsidR="00A748B0" w:rsidRDefault="00A748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617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0B27" w14:textId="77777777" w:rsidR="00A748B0" w:rsidRDefault="00A748B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A748B0" w14:paraId="3FF87621" w14:textId="77777777">
        <w:trPr>
          <w:cantSplit/>
        </w:trPr>
        <w:tc>
          <w:tcPr>
            <w:tcW w:w="1063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45ED" w14:textId="77777777" w:rsidR="00A748B0" w:rsidRDefault="00A748B0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</w:p>
        </w:tc>
      </w:tr>
      <w:tr w:rsidR="00A748B0" w14:paraId="0C97FBDE" w14:textId="77777777">
        <w:trPr>
          <w:cantSplit/>
          <w:trHeight w:val="1228"/>
        </w:trPr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B272" w14:textId="77777777" w:rsidR="00A748B0" w:rsidRDefault="00000000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Туған кезi</w:t>
            </w:r>
          </w:p>
          <w:p w14:paraId="49428CD1" w14:textId="77777777" w:rsidR="00A748B0" w:rsidRDefault="00000000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sz w:val="22"/>
                <w:szCs w:val="22"/>
                <w:lang w:eastAsia="ko-KR"/>
              </w:rPr>
              <w:t>(күнi, айы, жылы)</w:t>
            </w:r>
          </w:p>
          <w:p w14:paraId="1920F9C2" w14:textId="77777777" w:rsidR="00A748B0" w:rsidRDefault="00000000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sz w:val="22"/>
                <w:szCs w:val="22"/>
                <w:lang w:eastAsia="ko-KR"/>
              </w:rPr>
              <w:t>Дата рождения</w:t>
            </w:r>
          </w:p>
          <w:p w14:paraId="211A3410" w14:textId="77777777" w:rsidR="00A748B0" w:rsidRDefault="00000000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/>
                <w:sz w:val="22"/>
                <w:szCs w:val="22"/>
                <w:lang w:eastAsia="ko-KR"/>
              </w:rPr>
              <w:t>(число, месяц, год)</w:t>
            </w:r>
          </w:p>
        </w:tc>
        <w:tc>
          <w:tcPr>
            <w:tcW w:w="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0037" w14:textId="77777777" w:rsidR="00A748B0" w:rsidRDefault="00000000">
            <w:pPr>
              <w:pStyle w:val="a5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ko-K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ko-KR"/>
              </w:rPr>
              <w:t>02.06.1986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EC83" w14:textId="77777777" w:rsidR="00A748B0" w:rsidRDefault="00000000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Туған жерi</w:t>
            </w:r>
          </w:p>
          <w:p w14:paraId="516E2FB6" w14:textId="77777777" w:rsidR="00A748B0" w:rsidRDefault="00A748B0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</w:p>
          <w:p w14:paraId="0B2935F5" w14:textId="77777777" w:rsidR="00A748B0" w:rsidRDefault="00000000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sz w:val="22"/>
                <w:szCs w:val="22"/>
                <w:lang w:eastAsia="ko-KR"/>
              </w:rPr>
              <w:t>Место рождения</w:t>
            </w:r>
          </w:p>
        </w:tc>
        <w:tc>
          <w:tcPr>
            <w:tcW w:w="4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AD81" w14:textId="77777777" w:rsidR="00A748B0" w:rsidRDefault="00000000">
            <w:pPr>
              <w:pStyle w:val="a5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Северо-Казахстанская область</w:t>
            </w:r>
          </w:p>
        </w:tc>
      </w:tr>
      <w:tr w:rsidR="002D0AC4" w14:paraId="7790349F" w14:textId="77777777" w:rsidTr="00EB0605">
        <w:trPr>
          <w:cantSplit/>
          <w:trHeight w:val="1228"/>
        </w:trPr>
        <w:tc>
          <w:tcPr>
            <w:tcW w:w="65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8013" w14:textId="1F366536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Семейное положение</w:t>
            </w:r>
          </w:p>
        </w:tc>
        <w:tc>
          <w:tcPr>
            <w:tcW w:w="4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57E9" w14:textId="5643DE50" w:rsidR="002D0AC4" w:rsidRDefault="002D0AC4" w:rsidP="002D0AC4">
            <w:pPr>
              <w:pStyle w:val="a5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ko-KR"/>
              </w:rPr>
              <w:t>Женат, воспитывает двоих детей</w:t>
            </w:r>
          </w:p>
        </w:tc>
      </w:tr>
      <w:tr w:rsidR="002D0AC4" w14:paraId="4CC5F281" w14:textId="77777777" w:rsidTr="00100C3D">
        <w:trPr>
          <w:cantSplit/>
          <w:trHeight w:val="1228"/>
        </w:trPr>
        <w:tc>
          <w:tcPr>
            <w:tcW w:w="65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8E39" w14:textId="289047FD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Электронный адрес организации </w:t>
            </w:r>
          </w:p>
        </w:tc>
        <w:tc>
          <w:tcPr>
            <w:tcW w:w="4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0185" w14:textId="3BC187E5" w:rsidR="002D0AC4" w:rsidRPr="00FD1ADC" w:rsidRDefault="00FD1ADC" w:rsidP="002D0AC4">
            <w:pPr>
              <w:pStyle w:val="a5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musrep-pr@mail.ru</w:t>
            </w:r>
          </w:p>
        </w:tc>
      </w:tr>
      <w:tr w:rsidR="002D0AC4" w14:paraId="672846B0" w14:textId="77777777" w:rsidTr="00D325BA">
        <w:trPr>
          <w:cantSplit/>
          <w:trHeight w:val="1228"/>
        </w:trPr>
        <w:tc>
          <w:tcPr>
            <w:tcW w:w="65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050F" w14:textId="0A7E49D2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Место жительство </w:t>
            </w:r>
          </w:p>
        </w:tc>
        <w:tc>
          <w:tcPr>
            <w:tcW w:w="4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C773" w14:textId="649FE114" w:rsidR="002D0AC4" w:rsidRDefault="002D0AC4" w:rsidP="002D0AC4">
            <w:pPr>
              <w:pStyle w:val="a5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ko-KR"/>
              </w:rPr>
              <w:t>с</w:t>
            </w:r>
            <w:r>
              <w:rPr>
                <w:rFonts w:ascii="Arial" w:hAnsi="Arial" w:cs="Arial"/>
                <w:b/>
                <w:sz w:val="24"/>
                <w:szCs w:val="24"/>
                <w:lang w:eastAsia="ko-KR"/>
              </w:rPr>
              <w:t>.Новоишимское, мик</w:t>
            </w:r>
            <w:r>
              <w:rPr>
                <w:rFonts w:ascii="Arial" w:hAnsi="Arial" w:cs="Arial"/>
                <w:b/>
                <w:sz w:val="24"/>
                <w:szCs w:val="24"/>
                <w:lang w:eastAsia="ko-KR"/>
              </w:rPr>
              <w:t>рорай</w:t>
            </w:r>
            <w:r>
              <w:rPr>
                <w:rFonts w:ascii="Arial" w:hAnsi="Arial" w:cs="Arial"/>
                <w:b/>
                <w:sz w:val="24"/>
                <w:szCs w:val="24"/>
                <w:lang w:eastAsia="ko-KR"/>
              </w:rPr>
              <w:t>он Магжана Жумабаева</w:t>
            </w:r>
            <w:r>
              <w:rPr>
                <w:rFonts w:ascii="Arial" w:hAnsi="Arial" w:cs="Arial"/>
                <w:b/>
                <w:sz w:val="24"/>
                <w:szCs w:val="24"/>
                <w:lang w:eastAsia="ko-KR"/>
              </w:rPr>
              <w:t xml:space="preserve"> 6 , кв.10</w:t>
            </w:r>
          </w:p>
        </w:tc>
      </w:tr>
      <w:tr w:rsidR="002D0AC4" w14:paraId="7EC40078" w14:textId="77777777" w:rsidTr="00D325BA">
        <w:trPr>
          <w:cantSplit/>
          <w:trHeight w:val="1228"/>
        </w:trPr>
        <w:tc>
          <w:tcPr>
            <w:tcW w:w="65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79EB" w14:textId="0441DDA1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Номер телефона</w:t>
            </w:r>
          </w:p>
        </w:tc>
        <w:tc>
          <w:tcPr>
            <w:tcW w:w="4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00E3" w14:textId="3051C466" w:rsidR="002D0AC4" w:rsidRDefault="002D0AC4" w:rsidP="002D0AC4">
            <w:pPr>
              <w:pStyle w:val="a5"/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ko-K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ko-KR"/>
              </w:rPr>
              <w:t>+ 7 705 314 90 84</w:t>
            </w:r>
          </w:p>
        </w:tc>
      </w:tr>
      <w:tr w:rsidR="002D0AC4" w14:paraId="2AB9227B" w14:textId="77777777">
        <w:trPr>
          <w:cantSplit/>
        </w:trPr>
        <w:tc>
          <w:tcPr>
            <w:tcW w:w="1063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2A7F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</w:p>
        </w:tc>
      </w:tr>
      <w:tr w:rsidR="002D0AC4" w14:paraId="6A8CA928" w14:textId="77777777">
        <w:trPr>
          <w:cantSplit/>
        </w:trPr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8215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/>
                <w:sz w:val="24"/>
                <w:szCs w:val="24"/>
                <w:lang w:eastAsia="ko-KR"/>
              </w:rPr>
              <w:t>Ұлты</w:t>
            </w:r>
          </w:p>
          <w:p w14:paraId="2CC7185A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/>
                <w:sz w:val="24"/>
                <w:szCs w:val="24"/>
                <w:lang w:eastAsia="ko-KR"/>
              </w:rPr>
              <w:t>Национальность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FB6D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ko-K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ko-KR"/>
              </w:rPr>
              <w:t>казах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706B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Бiлiмi</w:t>
            </w:r>
          </w:p>
          <w:p w14:paraId="271CA166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8872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ko-K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ko-KR"/>
              </w:rPr>
              <w:t>высшее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2E58" w14:textId="0D18641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Бiтiрген жылы</w:t>
            </w:r>
          </w:p>
          <w:p w14:paraId="66C9B0E5" w14:textId="66D59A4C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Окончил(а) в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339B" w14:textId="7E5B6A9A" w:rsidR="002D0AC4" w:rsidRDefault="002D0AC4" w:rsidP="002D0AC4">
            <w:pPr>
              <w:pStyle w:val="a5"/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ko-K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ko-KR"/>
              </w:rPr>
              <w:t>Карагандинский государственный медицинский университет, 2011 г.</w:t>
            </w:r>
          </w:p>
        </w:tc>
      </w:tr>
      <w:tr w:rsidR="002D0AC4" w14:paraId="598EC543" w14:textId="77777777">
        <w:trPr>
          <w:cantSplit/>
        </w:trPr>
        <w:tc>
          <w:tcPr>
            <w:tcW w:w="1063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5A4B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ko-KR"/>
              </w:rPr>
            </w:pPr>
          </w:p>
        </w:tc>
      </w:tr>
      <w:tr w:rsidR="002D0AC4" w14:paraId="0EC894BA" w14:textId="77777777">
        <w:trPr>
          <w:cantSplit/>
        </w:trPr>
        <w:tc>
          <w:tcPr>
            <w:tcW w:w="1063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8942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</w:p>
        </w:tc>
      </w:tr>
      <w:tr w:rsidR="002D0AC4" w14:paraId="69724384" w14:textId="77777777">
        <w:trPr>
          <w:cantSplit/>
          <w:trHeight w:val="539"/>
        </w:trPr>
        <w:tc>
          <w:tcPr>
            <w:tcW w:w="46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5EB0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/>
                <w:sz w:val="24"/>
                <w:szCs w:val="24"/>
                <w:lang w:eastAsia="ko-KR"/>
              </w:rPr>
              <w:t>Бiлiмi бойынша мамандығы</w:t>
            </w:r>
          </w:p>
          <w:p w14:paraId="1C836BD8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/>
                <w:sz w:val="24"/>
                <w:szCs w:val="24"/>
                <w:lang w:eastAsia="ko-KR"/>
              </w:rPr>
              <w:t>Специальность по образованию</w:t>
            </w:r>
          </w:p>
        </w:tc>
        <w:tc>
          <w:tcPr>
            <w:tcW w:w="59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F224" w14:textId="62253C40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bidi="en-US"/>
              </w:rPr>
              <w:t>Лечебное дело</w:t>
            </w:r>
          </w:p>
        </w:tc>
      </w:tr>
      <w:tr w:rsidR="002D0AC4" w14:paraId="4270ABF4" w14:textId="77777777">
        <w:trPr>
          <w:cantSplit/>
          <w:trHeight w:val="539"/>
        </w:trPr>
        <w:tc>
          <w:tcPr>
            <w:tcW w:w="46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0348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 w:eastAsia="ko-K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ko-KR"/>
              </w:rPr>
              <w:t>Специализации, категории</w:t>
            </w:r>
          </w:p>
        </w:tc>
        <w:tc>
          <w:tcPr>
            <w:tcW w:w="59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C34F" w14:textId="46E22F00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bidi="en-US"/>
              </w:rPr>
              <w:t>Неврология взрослая, детская</w:t>
            </w:r>
          </w:p>
        </w:tc>
      </w:tr>
      <w:tr w:rsidR="002D0AC4" w14:paraId="3FE5C0F5" w14:textId="77777777">
        <w:trPr>
          <w:cantSplit/>
        </w:trPr>
        <w:tc>
          <w:tcPr>
            <w:tcW w:w="1063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8C06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</w:p>
        </w:tc>
      </w:tr>
      <w:tr w:rsidR="002D0AC4" w14:paraId="081B0640" w14:textId="77777777">
        <w:trPr>
          <w:cantSplit/>
          <w:trHeight w:val="1104"/>
        </w:trPr>
        <w:tc>
          <w:tcPr>
            <w:tcW w:w="47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5DBA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Қандай шетел тiлдерiн немесе ТМД</w:t>
            </w:r>
          </w:p>
          <w:p w14:paraId="63A0A9E5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ko-K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ko-KR"/>
              </w:rPr>
              <w:t>Халықтарының тiлдерiн бiледi</w:t>
            </w:r>
          </w:p>
          <w:p w14:paraId="25A2A3D0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/>
                <w:sz w:val="24"/>
                <w:szCs w:val="24"/>
                <w:lang w:eastAsia="ko-KR"/>
              </w:rPr>
              <w:t>Какими иностранными языками и языками народов СНГ владеет</w:t>
            </w:r>
          </w:p>
          <w:p w14:paraId="6B73326F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ko-KR"/>
              </w:rPr>
              <w:t>русский</w:t>
            </w:r>
          </w:p>
          <w:p w14:paraId="3D62BE4A" w14:textId="77777777" w:rsidR="002D0AC4" w:rsidRDefault="002D0AC4" w:rsidP="002D0AC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015D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1683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Ғылыми дәрежесi, ғылыми атағы</w:t>
            </w:r>
          </w:p>
          <w:p w14:paraId="1BCC959B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/>
                <w:sz w:val="24"/>
                <w:szCs w:val="24"/>
                <w:lang w:eastAsia="ko-KR"/>
              </w:rPr>
              <w:t>Ученая степень, ученое звание</w:t>
            </w:r>
          </w:p>
          <w:p w14:paraId="12941202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</w:p>
          <w:p w14:paraId="5583A121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/>
                <w:sz w:val="24"/>
                <w:szCs w:val="24"/>
                <w:lang w:eastAsia="ko-KR"/>
              </w:rPr>
              <w:t>Не имеет</w:t>
            </w:r>
          </w:p>
          <w:p w14:paraId="35C956FD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ko-KR"/>
              </w:rPr>
            </w:pPr>
          </w:p>
        </w:tc>
      </w:tr>
      <w:tr w:rsidR="002D0AC4" w:rsidRPr="00B53799" w14:paraId="115E198C" w14:textId="77777777">
        <w:trPr>
          <w:cantSplit/>
        </w:trPr>
        <w:tc>
          <w:tcPr>
            <w:tcW w:w="47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6CAA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Мемлекеттiк наградалары, кұрметтi атақтары бар ма </w:t>
            </w:r>
          </w:p>
          <w:p w14:paraId="0A147E11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(қандай, алған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жылы)</w:t>
            </w:r>
          </w:p>
          <w:p w14:paraId="4F351084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/>
                <w:sz w:val="24"/>
                <w:szCs w:val="24"/>
                <w:lang w:eastAsia="ko-KR"/>
              </w:rPr>
              <w:t>Имеет ли государственные награды, почетные звания (какие, год награждения)</w:t>
            </w:r>
          </w:p>
          <w:p w14:paraId="41C77696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4225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98CE" w14:textId="77777777" w:rsidR="002D0AC4" w:rsidRDefault="00B53799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 w:eastAsia="ko-K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ko-KR"/>
              </w:rPr>
              <w:t xml:space="preserve">Указом от 16 октября 2023 года награжден медалью </w:t>
            </w:r>
            <w:r>
              <w:rPr>
                <w:rFonts w:ascii="Arial" w:hAnsi="Arial" w:cs="Arial"/>
                <w:b/>
                <w:sz w:val="24"/>
                <w:szCs w:val="24"/>
                <w:lang w:val="kk-KZ" w:eastAsia="ko-KR"/>
              </w:rPr>
              <w:t>«Шапағат»</w:t>
            </w:r>
          </w:p>
          <w:p w14:paraId="297F3D44" w14:textId="41CA0BFE" w:rsidR="00B53799" w:rsidRPr="00B53799" w:rsidRDefault="00B53799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 w:eastAsia="ko-K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ko-KR"/>
              </w:rPr>
              <w:t>Удостоверение №261 к нагруңдному знаку «Деңсаулық сақтау ісіне қосқан үлесі үшін» Приказ от 27 мая 2022 года №391</w:t>
            </w:r>
          </w:p>
        </w:tc>
      </w:tr>
      <w:tr w:rsidR="002D0AC4" w:rsidRPr="00B53799" w14:paraId="371C1BF4" w14:textId="77777777">
        <w:trPr>
          <w:cantSplit/>
        </w:trPr>
        <w:tc>
          <w:tcPr>
            <w:tcW w:w="1063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BA0B" w14:textId="77777777" w:rsidR="002D0AC4" w:rsidRPr="00B53799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kk-KZ" w:eastAsia="ko-KR"/>
              </w:rPr>
            </w:pPr>
          </w:p>
        </w:tc>
      </w:tr>
      <w:tr w:rsidR="002D0AC4" w14:paraId="77D56322" w14:textId="77777777">
        <w:trPr>
          <w:cantSplit/>
        </w:trPr>
        <w:tc>
          <w:tcPr>
            <w:tcW w:w="1063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1EF4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/>
                <w:sz w:val="24"/>
                <w:szCs w:val="24"/>
                <w:lang w:eastAsia="ko-KR"/>
              </w:rPr>
              <w:t>БҰРЫ</w:t>
            </w:r>
            <w:r>
              <w:rPr>
                <w:rFonts w:ascii="Arial" w:hAnsi="Arial" w:cs="Arial"/>
                <w:sz w:val="24"/>
                <w:szCs w:val="24"/>
                <w:lang w:val="kk-KZ" w:eastAsia="ko-KR"/>
              </w:rPr>
              <w:t>Ң</w:t>
            </w:r>
            <w:r>
              <w:rPr>
                <w:rFonts w:ascii="Arial" w:hAnsi="Arial" w:cs="Arial"/>
                <w:sz w:val="24"/>
                <w:szCs w:val="24"/>
                <w:lang w:eastAsia="ko-KR"/>
              </w:rPr>
              <w:t>ҒЫ ЖҰМЫСЫ / РАБОТА В ПРОШЛОМ</w:t>
            </w:r>
          </w:p>
        </w:tc>
      </w:tr>
      <w:tr w:rsidR="002D0AC4" w14:paraId="3D6B3141" w14:textId="77777777">
        <w:trPr>
          <w:cantSplit/>
          <w:trHeight w:val="553"/>
        </w:trPr>
        <w:tc>
          <w:tcPr>
            <w:tcW w:w="31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1027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>Келген          _  Кеткен</w:t>
            </w:r>
          </w:p>
          <w:p w14:paraId="1DFD8B4D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sz w:val="22"/>
                <w:szCs w:val="22"/>
                <w:lang w:eastAsia="ko-KR"/>
              </w:rPr>
              <w:t>Айы</w:t>
            </w:r>
            <w:r>
              <w:rPr>
                <w:rFonts w:ascii="Arial" w:hAnsi="Arial" w:cs="Arial"/>
                <w:sz w:val="22"/>
                <w:szCs w:val="22"/>
                <w:lang w:val="kk-KZ" w:eastAsia="ko-KR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eastAsia="ko-KR"/>
              </w:rPr>
              <w:t>және</w:t>
            </w:r>
            <w:r>
              <w:rPr>
                <w:rFonts w:ascii="Arial" w:hAnsi="Arial" w:cs="Arial"/>
                <w:sz w:val="22"/>
                <w:szCs w:val="22"/>
                <w:lang w:val="kk-KZ" w:eastAsia="ko-KR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eastAsia="ko-KR"/>
              </w:rPr>
              <w:t>жылы</w:t>
            </w:r>
          </w:p>
          <w:p w14:paraId="22D5C85D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sz w:val="22"/>
                <w:szCs w:val="22"/>
                <w:lang w:eastAsia="ko-KR"/>
              </w:rPr>
              <w:t>месяц и год</w:t>
            </w:r>
          </w:p>
        </w:tc>
        <w:tc>
          <w:tcPr>
            <w:tcW w:w="7514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64E2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524F2EC8" w14:textId="77777777" w:rsidR="002D0AC4" w:rsidRPr="00FD1ADC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D1ADC">
              <w:rPr>
                <w:rFonts w:ascii="Arial" w:hAnsi="Arial" w:cs="Arial"/>
                <w:sz w:val="24"/>
                <w:szCs w:val="24"/>
                <w:lang w:val="kk-KZ"/>
              </w:rPr>
              <w:t>Қызметі, жұмыс орны, ұйымның орналасқан жері/</w:t>
            </w:r>
          </w:p>
          <w:p w14:paraId="42C29216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1ADC">
              <w:rPr>
                <w:rFonts w:ascii="Arial" w:hAnsi="Arial" w:cs="Arial"/>
                <w:sz w:val="24"/>
                <w:szCs w:val="24"/>
                <w:lang w:val="kk-KZ"/>
              </w:rPr>
              <w:t>Должность, м</w:t>
            </w:r>
            <w:r w:rsidRPr="00FD1ADC">
              <w:rPr>
                <w:rFonts w:ascii="Arial" w:hAnsi="Arial" w:cs="Arial"/>
                <w:sz w:val="24"/>
                <w:szCs w:val="24"/>
              </w:rPr>
              <w:t>есто работы, местонахождение организации</w:t>
            </w:r>
          </w:p>
        </w:tc>
      </w:tr>
      <w:tr w:rsidR="002D0AC4" w14:paraId="40250A9B" w14:textId="77777777">
        <w:trPr>
          <w:cantSplit/>
          <w:trHeight w:val="253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6D98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вступления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3809" w14:textId="77777777" w:rsidR="002D0AC4" w:rsidRDefault="002D0AC4" w:rsidP="002D0AC4">
            <w:pPr>
              <w:pStyle w:val="a5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ухода</w:t>
            </w:r>
          </w:p>
        </w:tc>
        <w:tc>
          <w:tcPr>
            <w:tcW w:w="751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869C" w14:textId="77777777" w:rsidR="002D0AC4" w:rsidRDefault="002D0AC4" w:rsidP="002D0AC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D0AC4" w14:paraId="405A4005" w14:textId="77777777">
        <w:trPr>
          <w:cantSplit/>
          <w:trHeight w:val="541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A091" w14:textId="77777777" w:rsidR="002D0AC4" w:rsidRDefault="002D0AC4" w:rsidP="002D0AC4">
            <w:pPr>
              <w:pStyle w:val="4"/>
              <w:spacing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03.10.2011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C6B8" w14:textId="77777777" w:rsidR="002D0AC4" w:rsidRDefault="002D0AC4" w:rsidP="002D0AC4">
            <w:pPr>
              <w:pStyle w:val="4"/>
              <w:spacing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09.07.2012</w:t>
            </w:r>
          </w:p>
        </w:tc>
        <w:tc>
          <w:tcPr>
            <w:tcW w:w="75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7E32" w14:textId="77777777" w:rsidR="002D0AC4" w:rsidRDefault="002D0AC4" w:rsidP="002D0AC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Интернатура, </w:t>
            </w:r>
            <w:r>
              <w:rPr>
                <w:rFonts w:ascii="Arial" w:hAnsi="Arial" w:cs="Arial"/>
                <w:sz w:val="24"/>
                <w:szCs w:val="24"/>
              </w:rPr>
              <w:t>врач общей практики</w:t>
            </w:r>
          </w:p>
        </w:tc>
      </w:tr>
      <w:tr w:rsidR="002D0AC4" w14:paraId="0923763F" w14:textId="77777777">
        <w:trPr>
          <w:cantSplit/>
          <w:trHeight w:val="541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E365" w14:textId="77777777" w:rsidR="002D0AC4" w:rsidRDefault="002D0AC4" w:rsidP="002D0AC4">
            <w:pPr>
              <w:pStyle w:val="4"/>
              <w:spacing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06.08.2012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82E4" w14:textId="77777777" w:rsidR="002D0AC4" w:rsidRDefault="002D0AC4" w:rsidP="002D0AC4">
            <w:pPr>
              <w:pStyle w:val="4"/>
              <w:spacing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13.08.2012</w:t>
            </w:r>
          </w:p>
        </w:tc>
        <w:tc>
          <w:tcPr>
            <w:tcW w:w="75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3F92" w14:textId="77777777" w:rsidR="002D0AC4" w:rsidRDefault="002D0AC4" w:rsidP="002D0AC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Врач </w:t>
            </w:r>
            <w:r>
              <w:rPr>
                <w:rFonts w:ascii="Arial" w:hAnsi="Arial" w:cs="Arial"/>
                <w:sz w:val="24"/>
                <w:szCs w:val="24"/>
              </w:rPr>
              <w:t>терапевт, ЦРБ района им.Г.Мусрепова</w:t>
            </w:r>
          </w:p>
        </w:tc>
      </w:tr>
      <w:tr w:rsidR="002D0AC4" w14:paraId="7D30B030" w14:textId="77777777">
        <w:trPr>
          <w:cantSplit/>
          <w:trHeight w:val="541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F6D3" w14:textId="77777777" w:rsidR="002D0AC4" w:rsidRDefault="002D0AC4" w:rsidP="002D0AC4">
            <w:pPr>
              <w:pStyle w:val="4"/>
              <w:spacing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13.08.2012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CF60" w14:textId="77777777" w:rsidR="002D0AC4" w:rsidRDefault="002D0AC4" w:rsidP="002D0AC4">
            <w:pPr>
              <w:pStyle w:val="4"/>
              <w:spacing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21.02.2014</w:t>
            </w:r>
          </w:p>
        </w:tc>
        <w:tc>
          <w:tcPr>
            <w:tcW w:w="75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5DBB" w14:textId="77777777" w:rsidR="002D0AC4" w:rsidRDefault="002D0AC4" w:rsidP="002D0AC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Врач общей практики,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центральной районной больницы района имени Габита Мусрепова.</w:t>
            </w:r>
          </w:p>
        </w:tc>
      </w:tr>
      <w:tr w:rsidR="002D0AC4" w14:paraId="732F75C4" w14:textId="77777777">
        <w:trPr>
          <w:cantSplit/>
          <w:trHeight w:val="541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18CC" w14:textId="77777777" w:rsidR="002D0AC4" w:rsidRDefault="002D0AC4" w:rsidP="002D0AC4">
            <w:pPr>
              <w:pStyle w:val="4"/>
              <w:spacing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21.02.2014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3195" w14:textId="77777777" w:rsidR="002D0AC4" w:rsidRDefault="002D0AC4" w:rsidP="002D0AC4">
            <w:pPr>
              <w:pStyle w:val="4"/>
              <w:spacing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По настоящее время</w:t>
            </w:r>
          </w:p>
        </w:tc>
        <w:tc>
          <w:tcPr>
            <w:tcW w:w="75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1B69" w14:textId="77777777" w:rsidR="002D0AC4" w:rsidRDefault="002D0AC4" w:rsidP="002D0AC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Врач - невропатолог, ЦРБ района им.Г.Мусрепова</w:t>
            </w:r>
          </w:p>
        </w:tc>
      </w:tr>
      <w:tr w:rsidR="002D0AC4" w14:paraId="3779310D" w14:textId="77777777">
        <w:trPr>
          <w:cantSplit/>
          <w:trHeight w:val="541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CC52" w14:textId="77777777" w:rsidR="002D0AC4" w:rsidRDefault="002D0AC4" w:rsidP="002D0AC4">
            <w:pPr>
              <w:pStyle w:val="4"/>
              <w:spacing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19.10.2020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6A31" w14:textId="77777777" w:rsidR="002D0AC4" w:rsidRDefault="002D0AC4" w:rsidP="002D0AC4">
            <w:pPr>
              <w:pStyle w:val="4"/>
              <w:spacing w:line="276" w:lineRule="auto"/>
              <w:rPr>
                <w:rFonts w:ascii="Arial" w:hAnsi="Arial" w:cs="Arial"/>
                <w:szCs w:val="24"/>
                <w:lang w:val="kk-KZ"/>
              </w:rPr>
            </w:pPr>
            <w:r>
              <w:rPr>
                <w:rFonts w:ascii="Arial" w:hAnsi="Arial" w:cs="Arial"/>
                <w:szCs w:val="24"/>
                <w:lang w:val="kk-KZ"/>
              </w:rPr>
              <w:t>По настоящее время</w:t>
            </w:r>
          </w:p>
        </w:tc>
        <w:tc>
          <w:tcPr>
            <w:tcW w:w="75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8BC6" w14:textId="2F134FF7" w:rsidR="002D0AC4" w:rsidRDefault="002D0AC4" w:rsidP="002D0AC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заведующий </w:t>
            </w:r>
            <w:r>
              <w:rPr>
                <w:rFonts w:ascii="Arial" w:hAnsi="Arial" w:cs="Arial"/>
                <w:sz w:val="24"/>
                <w:szCs w:val="24"/>
              </w:rPr>
              <w:t xml:space="preserve">поликлиникой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районной больницы района имени Габита Мусрепова</w:t>
            </w:r>
          </w:p>
        </w:tc>
      </w:tr>
    </w:tbl>
    <w:p w14:paraId="3F5B9EF5" w14:textId="77777777" w:rsidR="00A748B0" w:rsidRDefault="00A748B0"/>
    <w:p w14:paraId="38EDF1AC" w14:textId="77777777" w:rsidR="00A748B0" w:rsidRDefault="00A748B0"/>
    <w:sectPr w:rsidR="00A74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13647" w14:textId="77777777" w:rsidR="00A610D2" w:rsidRDefault="00A610D2">
      <w:pPr>
        <w:spacing w:line="240" w:lineRule="auto"/>
      </w:pPr>
      <w:r>
        <w:separator/>
      </w:r>
    </w:p>
  </w:endnote>
  <w:endnote w:type="continuationSeparator" w:id="0">
    <w:p w14:paraId="6505301D" w14:textId="77777777" w:rsidR="00A610D2" w:rsidRDefault="00A610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9956E" w14:textId="77777777" w:rsidR="00A610D2" w:rsidRDefault="00A610D2">
      <w:pPr>
        <w:spacing w:after="0"/>
      </w:pPr>
      <w:r>
        <w:separator/>
      </w:r>
    </w:p>
  </w:footnote>
  <w:footnote w:type="continuationSeparator" w:id="0">
    <w:p w14:paraId="5456B0DE" w14:textId="77777777" w:rsidR="00A610D2" w:rsidRDefault="00A610D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50CA"/>
    <w:rsid w:val="0007134A"/>
    <w:rsid w:val="002D0AC4"/>
    <w:rsid w:val="00340724"/>
    <w:rsid w:val="003D4307"/>
    <w:rsid w:val="004C7483"/>
    <w:rsid w:val="005402B9"/>
    <w:rsid w:val="006B50CA"/>
    <w:rsid w:val="00714282"/>
    <w:rsid w:val="007C3C90"/>
    <w:rsid w:val="00804D62"/>
    <w:rsid w:val="008C653B"/>
    <w:rsid w:val="00A610D2"/>
    <w:rsid w:val="00A748B0"/>
    <w:rsid w:val="00B53799"/>
    <w:rsid w:val="00C7396C"/>
    <w:rsid w:val="00CE76F0"/>
    <w:rsid w:val="00CF1A30"/>
    <w:rsid w:val="00E129FC"/>
    <w:rsid w:val="00E44016"/>
    <w:rsid w:val="00E65190"/>
    <w:rsid w:val="00F11119"/>
    <w:rsid w:val="00FD1ADC"/>
    <w:rsid w:val="236E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D6E6E"/>
  <w15:docId w15:val="{9B37CA29-828D-4409-9522-7EC89B914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  <w:lang w:val="ru-RU" w:eastAsia="ru-RU"/>
    </w:rPr>
  </w:style>
  <w:style w:type="paragraph" w:styleId="4">
    <w:name w:val="heading 4"/>
    <w:basedOn w:val="a"/>
    <w:next w:val="a"/>
    <w:link w:val="40"/>
    <w:uiPriority w:val="99"/>
    <w:unhideWhenUsed/>
    <w:qFormat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sz w:val="24"/>
      <w:szCs w:val="20"/>
      <w:lang w:eastAsia="ko-KR"/>
    </w:rPr>
  </w:style>
  <w:style w:type="character" w:customStyle="1" w:styleId="a4">
    <w:name w:val="Без интервала Знак"/>
    <w:link w:val="a5"/>
    <w:uiPriority w:val="1"/>
    <w:qFormat/>
    <w:locked/>
    <w:rPr>
      <w:rFonts w:ascii="Times New Roman" w:eastAsia="Times New Roman" w:hAnsi="Times New Roman" w:cs="Calibri"/>
      <w:sz w:val="20"/>
      <w:szCs w:val="32"/>
    </w:rPr>
  </w:style>
  <w:style w:type="paragraph" w:styleId="a5">
    <w:name w:val="No Spacing"/>
    <w:basedOn w:val="a"/>
    <w:link w:val="a4"/>
    <w:uiPriority w:val="1"/>
    <w:qFormat/>
    <w:pPr>
      <w:spacing w:after="0" w:line="240" w:lineRule="auto"/>
    </w:pPr>
    <w:rPr>
      <w:rFonts w:ascii="Times New Roman" w:eastAsia="Times New Roman" w:hAnsi="Times New Roman" w:cs="Calibri"/>
      <w:sz w:val="20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Matrix</cp:lastModifiedBy>
  <cp:revision>31</cp:revision>
  <dcterms:created xsi:type="dcterms:W3CDTF">2019-03-20T04:46:00Z</dcterms:created>
  <dcterms:modified xsi:type="dcterms:W3CDTF">2026-08-20T09:19:00Z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5F5101809F5547AB8B901CDAA5C94C18_12</vt:lpwstr>
  </property>
</Properties>
</file>